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не было учителя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 не было учителя,
          <w:br/>
           То и не было б, наверное,
          <w:br/>
           Ни поэта, ни мыслителя,
          <w:br/>
           Ни Шекспира, ни Коперника.
          <w:br/>
          <w:br/>
          И поныне бы, наверное,
          <w:br/>
           Если б не было учителя,
          <w:br/>
           Неоткрытые Америки
          <w:br/>
           Оставались неоткрытыми.
          <w:br/>
          <w:br/>
          И не быть бы нам Икарами,
          <w:br/>
           Никогда б не взмыли в небо мы,
          <w:br/>
           Если б в нас его стараньями
          <w:br/>
           Крылья выращены не были.
          <w:br/>
          <w:br/>
          Без его бы сердца доброго
          <w:br/>
           Не был мир так удивителен.
          <w:br/>
           Потому нам очень дорого
          <w:br/>
           Имя нашего учителя!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2022-04-23T10:06:15+03:00</dcterms:created>
  <dcterms:modified xsi:type="dcterms:W3CDTF">2022-04-23T10:06:15+03:00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