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"Если б только можно было..."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только можно было
          <w:br/>
          Одного себя любить,
          <w:br/>
          Если б прошлое забыть,-
          <w:br/>
          Все, что ты уже забыла,
          <w:br/>
          <w:br/>
          Не смущал бы, не страшил
          <w:br/>
          Вечный сумрак вечной ночи:
          <w:br/>
          Утомившееся очи
          <w:br/>
          Я бы с радостью закрыл!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2021-11-10T23:23:27+03:00</dcterms:created>
  <dcterms:modified xsi:type="dcterms:W3CDTF">2021-11-10T23:23:27+03:00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