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я был богом океана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я был богом океана,
          <w:br/>
          Я б к ногам твоим принес, о друг,
          <w:br/>
          Все богатства царственного сана,
          <w:br/>
          Все мои кораллы и жемчуг!
          <w:br/>
          Из морского сделал бы тюльпана
          <w:br/>
          Я ладью тебе, моя краса;
          <w:br/>
          Мачты были б розами убраны,
          <w:br/>
          Из чудесной ткани паруса!
          <w:br/>
          Если б я был богом океана,
          <w:br/>
          Я б любил тебя, моя душа;
          <w:br/>
          Я б любил без бури, без обмана,
          <w:br/>
          Я б носил тебя, едва дыша!
          <w:br/>
          Но беда тому, кто захотел бы
          <w:br/>
          Разлучить меня с тобою, друг!
          <w:br/>
          Всклокотал бы я и закипел бы!
          <w:br/>
          Все валы свои погнал бы вдруг!
          <w:br/>
          В реве бури, в свисте урагана
          <w:br/>
          Враг узнал бы бога океана!
          <w:br/>
          Всюду, всюду б я его сыскал!
          <w:br/>
          Со степей сорвал бы я курганы!
          <w:br/>
          Доплеснул волной до синих скал,
          <w:br/>
          Чтоб добыть тебя, моя циана,
          <w:br/>
          Если б я был богом океана!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2022-03-20T10:23:12+03:00</dcterms:created>
  <dcterms:modified xsi:type="dcterms:W3CDTF">2022-03-20T10:23:12+03:00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