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бог не услышит меня в вышине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бог не услышит меня в вышине —
          <w:br/>
           Я молитвы свои обращу к сатане.
          <w:br/>
           Если богу желанья мои неугодны —
          <w:br/>
           Значит, дьявол внушает желания мне!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2022-04-22T07:35:27+03:00</dcterms:created>
  <dcterms:modified xsi:type="dcterms:W3CDTF">2022-04-22T07:35:27+03:00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