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бы мы не любили так нежно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Had we never loved so kindly
          <w:br/>
          <w:br/>
          Если б мы не дети были,
          <w:br/>
          Если б слепо не любили,
          <w:br/>
          Не встречались, не прощались,
          <w:br/>
          Мы с страданьем бы не знались.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2022-03-17T14:15:55+03:00</dcterms:created>
  <dcterms:modified xsi:type="dcterms:W3CDTF">2022-03-17T14:15:55+03:00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