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бы парни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бы парни всей земли
          <w:br/>
           Вместе собраться однажды могли,
          <w:br/>
           Вот было б весело в компании такой
          <w:br/>
           И до грядущего подать рукой.
          <w:br/>
          <w:br/>
          Парни, парни, это в наших силах
          <w:br/>
           Землю от пожара уберечь.
          <w:br/>
           Мы за мир и дружбу, за улыбки милых,
          <w:br/>
           За сердечность встреч.
          <w:br/>
          <w:br/>
          Если бы парни всей земли
          <w:br/>
           Хором бы песню одну завели,
          <w:br/>
           Вот было б здорово, вот это был бы гром,
          <w:br/>
           Давайте, парни, хором запоём!
          <w:br/>
          <w:br/>
          Если бы парни всей земли
          <w:br/>
           Миру присягу свою принесли,
          <w:br/>
           Вот было б радостно тогда на свете жить,
          <w:br/>
           Давайте, парни, навсегда дружить!
          <w:br/>
          <w:br/>
          Парни, парни, это в наших силах
          <w:br/>
           Землю от пожара уберечь.
          <w:br/>
           Мы за мир и дружбу, за улыбки милых,
          <w:br/>
           За сердечность встреч.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2022-04-24T12:07:47+03:00</dcterms:created>
  <dcterms:modified xsi:type="dcterms:W3CDTF">2022-04-24T12:07:47+03:00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