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гуще толпы ты безмолвно живёшь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гуще толпы ты безмолвно живёшь,
          <w:br/>
           Ты, о сердце, колосья безбожия жнёшь.
          <w:br/>
           Удались, терпеливый, в пустынную землю, —
          <w:br/>
           Подивишься тому, что ты там обретёшь.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2022-04-22T07:35:00+03:00</dcterms:created>
  <dcterms:modified xsi:type="dcterms:W3CDTF">2022-04-22T07:35:00+03:00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