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 душу я взгляну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 душу я взгляну,
          <w:br/>
          В ней увижу я волну,
          <w:br/>
          Многопенную,
          <w:br/>
          Неба нежную эмаль,
          <w:br/>
          Убегающую даль,
          <w:br/>
          И безбрежность, и печаль,
          <w:br/>
          Неизменную.
          <w:br/>
          Если в душу я взгляну,
          <w:br/>
          Сам себя я обману
          <w:br/>
          Скрытой мукою,
          <w:br/>
          И заплачет звонкий стих,
          <w:br/>
          Запоет о снах моих,
          <w:br/>
          И себя я силой их
          <w:br/>
          Забаюкаю.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2022-03-25T09:39:26+03:00</dcterms:created>
  <dcterms:modified xsi:type="dcterms:W3CDTF">2022-03-25T09:39:26+03:00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