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в мире тысяча мужчин..."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мире тысяча мужчин
          <w:br/>
          Снарядить к тебе готова сватов,
          <w:br/>
          Знай, что в этой тысяче мужчин
          <w:br/>
          Нахожусь и я - Расул Гамзатов.
          <w:br/>
          <w:br/>
          Если пленены тобой давно
          <w:br/>
          Сто мужчин,
          <w:br/>
               чья кровь несется с гулом,
          <w:br/>
          Разглядеть меж них не мудрено
          <w:br/>
          Горца, нареченного Расулом.
          <w:br/>
          <w:br/>
          Если десять влюблены в тебя
          <w:br/>
          Истинных мужей -
          <w:br/>
                  огня не спрятав,
          <w:br/>
          Среди них, ликуя и скорбя,
          <w:br/>
          Нахожусь и я - Расул Гамзатов.
          <w:br/>
          <w:br/>
          Если без ума всего один
          <w:br/>
          От тебя, не склонная к посулам,
          <w:br/>
          Знай, что это с облачных вершин
          <w:br/>
          Горец, именуемый Расулом.
          <w:br/>
          <w:br/>
          Если не влюблен в тебя никто
          <w:br/>
          И грустней ты сумрачных закатов,
          <w:br/>
          Значит, на базальтовом плато
          <w:br/>
          Погребен в горах Расул Гамзатов.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2021-11-11T04:52:14+03:00</dcterms:created>
  <dcterms:modified xsi:type="dcterms:W3CDTF">2021-11-11T04:52:14+03:00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