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вас столкнули с пьедестала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вас столкнули с пьедестала,
          <w:br/>
           Не забудьте позу поменять.
          <w:br/>
           На земле быть шаржем не пристало,
          <w:br/>
           Шаржем на утраченную стать.
          <w:br/>
           Жизнь проста… Чем выше ты вознесся,
          <w:br/>
           Тем больнее падать с высоты.
          <w:br/>
           А карьера – нечто вроде кросса,
          <w:br/>
           Не сходи с дистанции в кусты.
          <w:br/>
           Сколько видел я таких отставших,
          <w:br/>
           Неудачей брошенных в нули…
          <w:br/>
           Кто теперь на пьедесталах ваших?
          <w:br/>
           Как живется вам от них вдали?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2022-04-22T20:13:01+03:00</dcterms:created>
  <dcterms:modified xsi:type="dcterms:W3CDTF">2022-04-22T20:13:01+03:00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