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вдруг на тебя снизошла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вдруг на тебя снизошла благодать —
          <w:br/>
           Можешь все, что имеешь, за правду отдать.
          <w:br/>
           Но, святой человек, не обрушивай гнева
          <w:br/>
           На того, кто за правду не хочет страдать!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2022-04-21T12:44:45+03:00</dcterms:created>
  <dcterms:modified xsi:type="dcterms:W3CDTF">2022-04-21T12:44:45+03:00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