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 верить Пушкину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Важен опыт невесёлый.
          <w:br/>
          Но, быть может, прав поэт:
          <w:br/>
          Горе – жизненная школа,
          <w:br/>
          Счастье – университет.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2022-03-17T18:31:34+03:00</dcterms:created>
  <dcterms:modified xsi:type="dcterms:W3CDTF">2022-03-17T18:31:34+03:00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