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все государства, вблизи и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все государства, вблизи и вдали,
          <w:br/>
           Лягут, мной покоренные, в прахе, в пыли —
          <w:br/>
           От того я, владыка, не стану бессмертным.
          <w:br/>
           Мой удел невелик: три аршина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2022-04-27T18:07:57+03:00</dcterms:created>
  <dcterms:modified xsi:type="dcterms:W3CDTF">2022-04-27T18:07:57+03:00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