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любишь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этот вечер в танце карнавала
          <w:br/>
           Я руки твоей коснулся вдруг.
          <w:br/>
           И внезапно искра пробежала
          <w:br/>
           В пальцах наших встретившихся рук.
          <w:br/>
           Где потом мы были, я не знаю,
          <w:br/>
           Только губы помню в тишине,
          <w:br/>
           Только те слова, что, убегая,
          <w:br/>
           На прощанье ты шепнула мне:
          <w:br/>
          <w:br/>
          Если любишь — найди,
          <w:br/>
           Если хочешь — приди,
          <w:br/>
           Этот день не пройдет без следа.
          <w:br/>
           Если ж нету любви,
          <w:br/>
           Ты меня не зови,
          <w:br/>
           Все равно не найдешь никогда.
          <w:br/>
          <w:br/>
          И ночами снятся мне недаром
          <w:br/>
           Холодок оставленной скамьи,
          <w:br/>
           Тронутые ласковым загаром
          <w:br/>
           Руки обнаженные твои.
          <w:br/>
           Неужели не вернется снова
          <w:br/>
           Этой летней ночи забытье,
          <w:br/>
           Тихий шепот голоса родного,
          <w:br/>
           Легкое дыхание твое:
          <w:br/>
          <w:br/>
          Если любишь — найди,
          <w:br/>
           Если хочешь — приди,
          <w:br/>
           Этот день не пройдет без следа.
          <w:br/>
           Если ж нету любви,
          <w:br/>
           Ты меня не зови,
          <w:br/>
           Все равно не найдешь никогда.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2022-04-23T04:27:48+03:00</dcterms:created>
  <dcterms:modified xsi:type="dcterms:W3CDTF">2022-04-23T04:27:48+03:00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