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любовь уходит, какое найти решенье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любовь уходит, какое найти решенье?
          <w:br/>
          Можно прибегнуть к доводам, спорить и убеждать,
          <w:br/>
          Можно пойти на просьбы и даже на униженья,
          <w:br/>
          Можно грозить расплатой, пробуя запугать.
          <w:br/>
          <w:br/>
          Можно вспомнить былое, каждую светлую малость,
          <w:br/>
          И, с болью твердя, как горько в разлуке пройдут года,
          <w:br/>
          Поколебать на время, может быть, вызвать жалость
          <w:br/>
          И удержать на время. На время — не навсегда.
          <w:br/>
          <w:br/>
          А можно, страха и боли даже не выдав взглядом,
          <w:br/>
          Сказать: — Я люблю. Подумай. Радости не ломай. —
          <w:br/>
          И если ответит отказом, не дрогнув, принять, как надо,
          <w:br/>
          Окна и двери — настежь! —Я не держу. Прощай!
          <w:br/>
          <w:br/>
          Конечно, ужасно трудно, мучась, держаться твердо.
          <w:br/>
          И все-таки, чтоб себя же не презирать потом,
          <w:br/>
          Если любовь уходит — хоть вой, но останься гордым.
          <w:br/>
          Живи и будь человеком, а не ползи ужом!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2022-03-17T14:13:18+03:00</dcterms:created>
  <dcterms:modified xsi:type="dcterms:W3CDTF">2022-03-17T14:13:18+03:00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