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мудрость начертана в сердце строкой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мудрость начертана в сердце строкой,
          <w:br/>
           Значит, будет в нем ясность, любовь и покой.
          <w:br/>
           Надо либо творцу неустанно молиться,
          <w:br/>
           Либо чашу поднять беззаботной рукой.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2022-04-21T18:48:15+03:00</dcterms:created>
  <dcterms:modified xsi:type="dcterms:W3CDTF">2022-04-21T18:48:15+03:00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