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низменной похоти станешь рабом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низменной похоти станешь рабом —
          <w:br/>
           Будешь в старости пуст, как покинутый дом.
          <w:br/>
           Оглянись на себя и подумай о том,
          <w:br/>
           Кто ты есть, где ты есть и — куда же потом?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2022-04-21T12:51:05+03:00</dcterms:created>
  <dcterms:modified xsi:type="dcterms:W3CDTF">2022-04-21T12:51:05+03:00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