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нравится, мало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нравится — мало?
          <w:br/>
          Если влюбился — много?
          <w:br/>
          Если б узнать сначала,
          <w:br/>
          Если б узнать надолго!
          <w:br/>
          <w:br/>
          Где ж ты, фантазия скудная,
          <w:br/>
          Где ж ты, словарный запас!
          <w:br/>
          Милая, нежная, чудная!..
          <w:br/>
          Ах, не влюбиться бы в вас!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2022-03-18T07:55:24+03:00</dcterms:created>
  <dcterms:modified xsi:type="dcterms:W3CDTF">2022-03-18T07:55:24+03:00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