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плохо мужикам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плохо мужикам,
          <w:br/>
          Хорошо зато медведям,
          <w:br/>
          Хорошо и их соседям
          <w:br/>
          И кабанам, и волкам.
          <w:br/>
          <w:br/>
          Забираются в овчарни,
          <w:br/>
          Топчут тощие овсы,
          <w:br/>
          Ведь давно издохли псы,
          <w:br/>
          На войну угнали парней.
          <w:br/>
          <w:br/>
          И в воде озер — морей
          <w:br/>
          Даже рыба недозрела,
          <w:br/>
          Рыло высунула смело,
          <w:br/>
          Ловит мух и комарей.
          <w:br/>
          <w:br/>
          Полно! Всадники — конь о конь!
          <w:br/>
          Пешие — плечо с плечом!
          <w:br/>
          Посмотрите: в Волге окунь,
          <w:br/>
          А в воде зубастый сом.
          <w:br/>
          <w:br/>
          Скучно с жиру им чудесить,
          <w:br/>
          Сети ждут они давно,
          <w:br/>
          Бросьте в борозду зерно,
          <w:br/>
          Принесет оно сам-десить.
          <w:br/>
          <w:br/>
          Потрудись, честной народ,
          <w:br/>
          У тебя ли силы мало,
          <w:br/>
          И наешься до отвала,
          <w:br/>
          Не смотря соседу в рот.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2022-03-21T08:01:05+03:00</dcterms:created>
  <dcterms:modified xsi:type="dcterms:W3CDTF">2022-03-21T08:01:05+03:00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