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"Если родилась красивой..."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родилась красивой,
          <w:br/>
          Значит, будешь век счастливой.
          <w:br/>
          <w:br/>
          Бедная моя, судьбою горькой,
          <w:br/>
          Горем, смертью — никакою силой
          <w:br/>
          Не поспоришь с глупой поговоркой,
          <w:br/>
          Сколько б ни молила, ни просила!
          <w:br/>
          <w:br/>
          Все; что сердцем взято будет,
          <w:br/>
          Красоте твоей присудят.
          <w:br/>
          <w:br/>
          Будешь нежной, верной, терпеливой,
          <w:br/>
          В сердце все равно тебе откажут —
          <w:br/>
          Скажут: нету сердца у счастливой,
          <w:br/>
          У красивой нету сердца,— скажут.
          <w:br/>
          <w:br/>
          Что любима ты, услышат —
          <w:br/>
          Красоте опять припишут.
          <w:br/>
          <w:br/>
          Выйдешь замуж — по расчету, значит:
          <w:br/>
          Полюбить красивая не может.
          <w:br/>
          Все добро на зло переиначат
          <w:br/>
          И тебе на плечи переложат.
          <w:br/>
          <w:br/>
          Если будешь гордой мужем —
          <w:br/>
          Скажут: потому что нужен.
          <w:br/>
          <w:br/>
          Как других, с ним разлучит могила —
          <w:br/>
          Всем простят, тебя возьмут в немилость.
          <w:br/>
          Позабудешь — скажут: не любила,
          <w:br/>
          Не забудешь — скажут: притворилась.
          <w:br/>
          <w:br/>
          Скажут: пусть она поплачет,
          <w:br/>
          Ей ведь ничего не значит.
          <w:br/>
          <w:br/>
          Если напоказ ты не рыдала,
          <w:br/>
          Даже не заметят, как страдала,
          <w:br/>
          Как тебя недетские печали
          <w:br/>
          На холодной площади встречали.
          <w:br/>
          <w:br/>
          Как бы горе ни ломало,
          <w:br/>
          Ей, красивой, горя мало.
          <w:br/>
          <w:br/>
          Нет, я не сержусь, когда, не веря
          <w:br/>
          Даже мне, ты вдруг глядишь пытливо.
          <w:br/>
          Верить только горю да потерям
          <w:br/>
          Выпало красивой и счастливой.
          <w:br/>
          <w:br/>
          Если б наперед все знала,
          <w:br/>
          В детстве бы дурнушкой стала.
          <w:br/>
          <w:br/>
          Может, снова к счастью добредешь ты,
          <w:br/>
          Может, снова будет смерть и горе,
          <w:br/>
          Может, и меня переживешь ты,
          <w:br/>
          Поговорки злой не переспоря:
          <w:br/>
          <w:br/>
          Если родилась красивой,
          <w:br/>
          Значит, будешь век счастливой...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2021-11-10T15:08:15+03:00</dcterms:created>
  <dcterms:modified xsi:type="dcterms:W3CDTF">2021-11-10T15:08:15+03:00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