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Если счастлив от счастья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счастлив – от счастья, глупец, не шалей.
          <w:br/>
           Если станешь несчастным – себя не жалей.
          <w:br/>
           Зло с добром не вали без разбору на Бога:
          <w:br/>
           Богу, бедному, в тысячу раз тяжелей!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2022-04-22T23:37:46+03:00</dcterms:created>
  <dcterms:modified xsi:type="dcterms:W3CDTF">2022-04-22T23:37:46+03:00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