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тайну имеешь, надежно храни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тайну имеешь — надежно храни,
          <w:br/>
           Благородства не жди в наши подлые дни.
          <w:br/>
           Ты и сам не привык быть с людьми деликатным,
          <w:br/>
           И с тобой обойдутся не лучше они.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2022-04-22T07:24:10+03:00</dcterms:created>
  <dcterms:modified xsi:type="dcterms:W3CDTF">2022-04-22T07:24:10+03:00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