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 ты выпил и обнял жену..."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ты выпил и обнял жену,
          <w:br/>
          И вдруг по щекам схлопотал в ответ,
          <w:br/>
          Не требуй развода! Не лезь в войну!
          <w:br/>
          А прежде деталь уточни одну:
          <w:br/>
          Свою ли ты обнял жену или нет?!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2021-11-10T09:38:27+03:00</dcterms:created>
  <dcterms:modified xsi:type="dcterms:W3CDTF">2021-11-10T09:38:27+03:00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