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 Федька с водкой редьку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 Федька с водкой редьку,
          <w:br/>
           Ест водка с редькой Федьку.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2022-04-26T21:41:51+03:00</dcterms:created>
  <dcterms:modified xsi:type="dcterms:W3CDTF">2022-04-26T21:41:51+03:00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