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Есть мир вещей смиренный и упрямый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мир вещей смиренный и упрямый,
          <w:br/>
           Под ликом кротости таящий свой закон.
          <w:br/>
           Неистребимый, беспощадный
          <w:br/>
           И неизменный от времен.
          <w:br/>
           Мы так несхожи. Мне чужда
          <w:br/>
           Их неподкупная душа.
          <w:br/>
           Ни гнев, ни хитрости, ни стих
          <w:br/>
           Не соблазняют малых сих.
          <w:br/>
           Безмолвно, прочно, безусловно
          <w:br/>
           Они живут — и я виновна…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2022-04-21T20:56:24+03:00</dcterms:created>
  <dcterms:modified xsi:type="dcterms:W3CDTF">2022-04-21T20:56:24+03:00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