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много звуков в сердца глубине..."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звуков в сердца глубине,
          <w:br/>
          Неясных дум, непетых песней много;
          <w:br/>
          Но заглушает вечно их во мне
          <w:br/>
          Забот немолчных скучная тревога.
          <w:br/>
          <w:br/>
          Тяжел ее непрошеный напор,
          <w:br/>
          Издавна сердце с жизнию боролось -
          <w:br/>
          Но жизнь шумит, как вихорь ломит бор,
          <w:br/>
          Как ропот струй, так шепчет сердца голос!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2021-11-11T06:36:12+03:00</dcterms:created>
  <dcterms:modified xsi:type="dcterms:W3CDTF">2021-11-11T06:36:12+03:00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