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на свете Королевство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свете Королевство,
          <w:br/>
           Мир мелодий и любви…
          <w:br/>
           Королева в нем прелестна,
          <w:br/>
           Потому что это Вы!
          <w:br/>
           Жизнь добра и вдохновенна,
          <w:br/>
           Души к Вам вознесены.
          <w:br/>
           Помню, Вы взошли на сцену,
          <w:br/>
           Как предчувствие весны,
          <w:br/>
           Как ее очарованье,
          <w:br/>
           Где земля вовсю цветет.
          <w:br/>
           Знали мы уже заранее,
          <w:br/>
           Что бессмертен Ваш полет.
          <w:br/>
           А судьба не поскупилась
          <w:br/>
           Одарить Вас красотой…
          <w:br/>
           Оказали Вы нам милость,
          <w:br/>
           Распахнули Дом Святой,
          <w:br/>
           Полный музыки и света…
          <w:br/>
           Где талант Ваш правит бал.
          <w:br/>
           Где впервые Виолетта,
          <w:br/>
           Всех сразила наповал.
          <w:br/>
           И смеялась Королева,
          <w:br/>
           И влюбляла нас в свой Дар…
          <w:br/>
           И никто не шел налево
          <w:br/>
           От ее волшебных чар.
          <w:br/>
           Все помечено судьбою,
          <w:br/>
           И талантом, и трудом…
          <w:br/>
           Вы украсили собою
          <w:br/>
           Королевство, сан и трон.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2022-04-21T19:54:08+03:00</dcterms:created>
  <dcterms:modified xsi:type="dcterms:W3CDTF">2022-04-21T19:54:08+03:00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