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на свете край обширный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на свете край обширный,
          <w:br/>
           Где растут сосна да ель,
          <w:br/>
           Неисследный и пустынный,-
          <w:br/>
           Русской скорби колыбель.
          <w:br/>
          <w:br/>
          В этом крае тьмы и горя
          <w:br/>
           Есть забытая тюрьма,
          <w:br/>
           Как скала на глади моря,
          <w:br/>
           Неподвижна и нема.
          <w:br/>
          <w:br/>
          За оградою высокой
          <w:br/>
           Из гранитных серых плит,
          <w:br/>
           Пташкой пленной, одинокой
          <w:br/>
           В башне девушка сидит.
          <w:br/>
          <w:br/>
          Злой кручиною объята,
          <w:br/>
           Все томится, воли ждет,
          <w:br/>
           От рассвета до заката,
          <w:br/>
           День за днем, за годом год.
          <w:br/>
          <w:br/>
          Но крепки дверей запоры,
          <w:br/>
           Недоступно-страшен свод,
          <w:br/>
           Сказки дикого простора
          <w:br/>
           В каземат не донесет.
          <w:br/>
          <w:br/>
          Только ветер перепевный
          <w:br/>
           Шепчет ей издалека:
          <w:br/>
           «Не томись, моя царевна,
          <w:br/>
           Радость светлая близка.
          <w:br/>
          <w:br/>
          За чертой зари туманной,
          <w:br/>
           В ослепительной броне,
          <w:br/>
           Мчится витязь долгожданный
          <w:br/>
           На вспененном скакуне».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2022-04-23T12:55:52+03:00</dcterms:created>
  <dcterms:modified xsi:type="dcterms:W3CDTF">2022-04-23T12:55:52+03:00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