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Есть прямота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прямота, как будто кривота.
          <w:br/>
          Она внутри самой себя горбата.
          <w:br/>
          Жизнь перед ней безвинно виновата
          <w:br/>
          за то, что так рисунком не проста.
          <w:br/>
          Побойтесь жизнь спрямлять, не понимая,
          <w:br/>
          что можно выпрямлением согнуть,
          <w:br/>
          что иногда в истории прямая
          <w:br/>
          меж точками двумя — путь.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2022-03-17T18:16:23+03:00</dcterms:created>
  <dcterms:modified xsi:type="dcterms:W3CDTF">2022-03-17T18:16:23+03:00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