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страданья ужасней, чем пытка сама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страданья ужасней, чем пытка сама,-
          <w:br/>
           Это муки бессонных ночей,
          <w:br/>
           Муки сильных, но тщетных порывов ума
          <w:br/>
           На свободу из тяжких цепей.
          <w:br/>
           Страшны эти минуты душевной грозы:
          <w:br/>
           Мысль немеет от долгой борьбы,
          <w:br/>
           А в груди — ни одной примиренной слезы,
          <w:br/>
           Ни одной благодатной мольбы!..
          <w:br/>
           Тайна, вечная, грозная тайна томит
          <w:br/>
           Утомленный работою ум,
          <w:br/>
           И мучительной пыткою душу щемит
          <w:br/>
           Вся ничтожность догадок и дум…
          <w:br/>
           Рад бежать бы от них,- но куда убежать?
          <w:br/>
           О, они не дадут отдохнуть
          <w:br/>
           И неслышно закрадутся в душу, как тать,
          <w:br/>
           И налягут кошмаром на грудь;
          <w:br/>
           Где б ты ни был,- они не оставят тебя
          <w:br/>
          <w:br/>
          И иссушат бесплодной тоской,-
          <w:br/>
           Если ты как-нибудь не обманешь себя
          <w:br/>
           Или разом не кончишь с собой!..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2022-04-21T17:22:45+03:00</dcterms:created>
  <dcterms:modified xsi:type="dcterms:W3CDTF">2022-04-21T17:22:45+03:00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