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"Есть счастливцы и счастливицы..."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счастливцы и счастливицы,
          <w:br/>
          Петь не могущие. Им —
          <w:br/>
          Слезы лить! Как сладко вылиться
          <w:br/>
          Горю — ливнем проливным!
          <w:br/>
          <w:br/>
          Чтоб под камнем что-то дрогнуло.
          <w:br/>
          Мне ж — призвание как плеть —
          <w:br/>
          Меж стенания надгробного
          <w:br/>
          Долг повелевает — петь.
          <w:br/>
          <w:br/>
          Пел же над другом своим Давид,
          <w:br/>
          Хоть пополам расколот!
          <w:br/>
          Если б Орфей не сошел в Аид
          <w:br/>
          Сам, а послал бы голос
          <w:br/>
          <w:br/>
          Свой, только голос послал во тьму,
          <w:br/>
          Сам у порога лишним
          <w:br/>
          Встав, — Эвридика бы по нему
          <w:br/>
          Как по канату вышла…
          <w:br/>
          <w:br/>
          Как по канату и как на свет,
          <w:br/>
          Слепо и без возврата.
          <w:br/>
          Ибо раз голос тебе, поэт,
          <w:br/>
          Дан, остальное — взято.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2021-11-10T20:27:36+03:00</dcterms:created>
  <dcterms:modified xsi:type="dcterms:W3CDTF">2021-11-10T20:27:36+03:00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