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три эпохи у воспоминаний..."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три эпохи у воспоминаний.
          <w:br/>
          И первая – как бы вчерашний день.
          <w:br/>
          Душа под сводом их благословенным,
          <w:br/>
          И тело в их блаженствует тени.
          <w:br/>
          Ещё не замер смех, струятся слёзы, 
          <w:br/>
          Пятно чернил не стёрто со стола – 
          <w:br/>
          И, как печать на сердце, поцелуй, 
          <w:br/>
          Единственный, прощальный, незабвенный…
          <w:br/>
          Но это продолжается недолго…
          <w:br/>
          Уже не свод над головой, а где-то
          <w:br/>
          В глухом предместье дом уединённый,
          <w:br/>
          Где холодно зимой, а летом жарко, 
          <w:br/>
          Где есть паук и пыль на всём лежит, 
          <w:br/>
          Где истлевают пламенные письма,
          <w:br/>
          Исподтишка меняются портреты,
          <w:br/>
          Куда как на могилу ходят люди,
          <w:br/>
          А возвратившись, моют руки с мылом,
          <w:br/>
          И стряхивают беглую слезинку
          <w:br/>
          С усталых век – и тяжело вздыхают…
          <w:br/>
          Но тикают часы, весна сменяет
          <w:br/>
          Одна другую, розовеет небо, 
          <w:br/>
          Меняются названья городов,
          <w:br/>
          И нет уже свидетелей событий,
          <w:br/>
          И не с кем плакать, не с кем вспоминать.
          <w:br/>
          И медленно от нас уходят тени,
          <w:br/>
          Которых мы уже не призываем,
          <w:br/>
          Возврат которых был бы страшен нам.
          <w:br/>
          И, раз проснувшись, видим, что забыли
          <w:br/>
          Мы даже путь в тот дом уединённый,
          <w:br/>
          И задыхаясь от стыда и гнева,
          <w:br/>
          Бежим туда, но (как во сне бывает)
          <w:br/>
          Там всё другое: люди, вещи, стены,
          <w:br/>
          И нас никто не знает – мы чужие.
          <w:br/>
          Мы не туда попали… Боже мой!
          <w:br/>
          И вот когда горчайшее приходит:
          <w:br/>
          Мы сознаём, что не могли б вместить
          <w:br/>
          То прошлое в границы нашей жизни,
          <w:br/>
          И нам оно почти что так же чуждо,
          <w:br/>
          Как нашему соседу по квартире,
          <w:br/>
          Что тех, кто умер, мы бы не узнали,
          <w:br/>
          А те, с кем нам разлуку Бог послал, 
          <w:br/>
          Прекрасно обошлись без нас – и даже
          <w:br/>
          Всё к лучшему…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2021-11-11T15:24:28+03:00</dcterms:created>
  <dcterms:modified xsi:type="dcterms:W3CDTF">2021-11-11T15:24:28+03:00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