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тропа неизбежная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тропа неизбежная
          <w:br/>
          На крутом берегу, —
          <w:br/>
          Там волшебница нежная
          <w:br/>
          Запыхалась в бегу,
          <w:br/>
          Улыбается сладкая,
          <w:br/>
          И бежит далеко.
          <w:br/>
          Юность сладкая, краткая,
          <w:br/>
          Только с нею легко.
          <w:br/>
          Пробежит, — зарумянится,
          <w:br/>
          Улыбаясь, лицо,
          <w:br/>
          И кому-то достанется
          <w:br/>
          Золотое кольцо…
          <w:br/>
          Рокового, заклятого
          <w:br/>
          Не хотеть бы кольца,
          <w:br/>
          Отойти б от крылатого,
          <w:br/>
          Огневого гонца.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2022-03-21T22:01:12+03:00</dcterms:created>
  <dcterms:modified xsi:type="dcterms:W3CDTF">2022-03-21T22:01:12+03:00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