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у всех у дураков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 всех у дураков
          <w:br/>
          И у прочих жителей
          <w:br/>
          Средь небес и облаков
          <w:br/>
          Ангелы-хранители.
          <w:br/>
          <w:br/>
          То же имя, что и вам,
          <w:br/>
          Ангелам присвоено:
          <w:br/>
          Если, скажем, я — Иван,
          <w:br/>
          Значит, он — святой Иван.
          <w:br/>
          <w:br/>
          У меня есть друг — мозгуем
          <w:br/>
          Мы с Николкой всё вдвоём:
          <w:br/>
          Мы на пару с ним воруем
          <w:br/>
          И на пару водку пьём.
          <w:br/>
          <w:br/>
          Я дрожал, а он ходил,
          <w:br/>
          Не дрожа нисколечко, —
          <w:br/>
          Видно, очень Бог любил
          <w:br/>
          Николай-угодничка.
          <w:br/>
          <w:br/>
          После дня тяжёлого
          <w:br/>
          Ох завидовал я как…
          <w:br/>
          Твой святой Никола — во!
          <w:br/>
          Ну а мой Иван — дурак.
          <w:br/>
          <w:br/>
          Я придумал ход такой,
          <w:br/>
          Чтоб заране причитать:
          <w:br/>
          Мне ж до Бога далеко,
          <w:br/>
          А ему — рукой подать.
          <w:br/>
          <w:br/>
          А недавно снилось мне,
          <w:br/>
          И теперь мне кажется:
          <w:br/>
          Николай-угодник — не-,
          <w:br/>
          А Иван мой — пьяница.
          <w:br/>
          <w:br/>
          Но вчера патруль накрыл
          <w:br/>
          И меня, и Коленьку —
          <w:br/>
          Видно, мой-то соблазнил
          <w:br/>
          Николай-угодника.
          <w:br/>
          <w:br/>
          Вот сиди и ожидай —
          <w:br/>
          Вдруг вы протрезвеете.
          <w:br/>
          Хоть пошли бы к Богу в рай —
          <w:br/>
          Это ж вы умеете.
          <w:br/>
          <w:br/>
          Нет, надежды нет на вас!
          <w:br/>
          Сами уж отвертимся!
          <w:br/>
          На похмелку пейте квас —
          <w:br/>
          Мы на вас не сердимся.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2022-03-18T07:55:49+03:00</dcterms:created>
  <dcterms:modified xsi:type="dcterms:W3CDTF">2022-03-18T07:55:49+03:00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