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улыбка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улыбка любви
          <w:br/>
           И улыбка обмана и лести.
          <w:br/>
           А есть улыбка улыбок,
          <w:br/>
           Где обе встречаются вместе.
          <w:br/>
          <w:br/>
          Есть взгляд, проникнутый злобой,
          <w:br/>
           И взгляд, таящий презренье.
          <w:br/>
           А если встречаются оба,
          <w:br/>
           От этого нет исцеленья.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2022-04-22T07:38:05+03:00</dcterms:created>
  <dcterms:modified xsi:type="dcterms:W3CDTF">2022-04-22T07:38:05+03:00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