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язва, чума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 — есть язва, чума,
          <w:br/>
           А это что —
          <w:br/>
           Когда сходишь от любви с ума
          <w:br/>
           И делаешься скотом!
          <w:br/>
           За кусочек тела когда
          <w:br/>
           Бога своего предаешь
          <w:br/>
           И на просьбу: — хлеба подай —
          <w:br/>
           Камень рябой подаешь.
          <w:br/>
          <w:br/>
          Я бы лизал языком
          <w:br/>
           Твоего любимого пса,
          <w:br/>
           Я бы оставил свой дом,
          <w:br/>
           Я бы забыл небеса,
          <w:br/>
           Или так надо, чтоб скот
          <w:br/>
           Кончил концом скота,
          <w:br/>
           Чтобы тяжелый пот литься не перестал.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2022-04-23T20:43:13+03:00</dcterms:created>
  <dcterms:modified xsi:type="dcterms:W3CDTF">2022-04-23T20:43:13+03:00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