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Ехал из ярмарки ухарь-купец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Ехал из ярмарки ухарь-купец,
          <w:br/>
           Ухарь-купец, удалой молодец.
          <w:br/>
           Стал он на двор лошадей покормить,
          <w:br/>
           Вздумал деревню гульбой удивить.
          <w:br/>
           В красной рубашке, кудряв и румян,
          <w:br/>
           Вышел на улицу весел и пьян.
          <w:br/>
           Собрал он девок-красавиц в кружок,
          <w:br/>
           Выхватил с звонкой казной кошелек.
          <w:br/>
           Потчует старых и малых вином:
          <w:br/>
           «Пей-пропивай! Поживем — наживем!..
          <w:br/>
           Морщатся девки, до донышка пьют,
          <w:br/>
           Шутят, и пляшут, и песни поют.
          <w:br/>
           Ухарь-купец подпевает-свистит,
          <w:br/>
           Оземь ногой молодецки стучит.
          <w:br/>
           Синее небо, и сумрак, и тишь.
          <w:br/>
           Смотрится в воду зеленый камыш.
          <w:br/>
           Полосы света по речке лежат.
          <w:br/>
           В золоте тучки над лесом горят.
          <w:br/>
           Девичья пляска при зорьке видна,
          <w:br/>
           Девичья песня за речкой слышна,
          <w:br/>
           По лугу льется, по чаще лесной…
          <w:br/>
           Там услыхал ее сторож седой;
          <w:br/>
           Белый как лунь, он под дубом стоит,
          <w:br/>
           Дуб не шелохнется, сторож молчит.
          <w:br/>
           К девке стыдливой купец пристает,
          <w:br/>
           Обнял, целует и руки ей жмет.
          <w:br/>
           Рвется красотка за девичий круг:
          <w:br/>
           Совестно ей от родных и подруг,
          <w:br/>
           Смотрят подруги — их зависть берет.
          <w:br/>
           Вот, мол, упрямице счастье идет.
          <w:br/>
           Девкин отец свое дело смекнул,
          <w:br/>
           Локтем жену торопливо толкнул.
          <w:br/>
           Сед он, и рваная шапка на нем,
          <w:br/>
           Глазом мигнул — и пропал за углом.
          <w:br/>
           Девкина мать расторопна-смела.
          <w:br/>
           С вкрадчивой речью к купцу подошла:
          <w:br/>
           «Полно, касатик, отстань — не балуй!
          <w:br/>
           Девки моей не позорь — не целуй!»
          <w:br/>
           Ухарь-купец позвенел серебром:
          <w:br/>
           «Нет, так не надо… другую найдем!..»
          <w:br/>
           Вырвалась девка, хотела бежать.
          <w:br/>
           Мать ей велела на месте стоять..
          <w:br/>
           Звездная ночь и ясна и тепла.
          <w:br/>
           Девичья песня давно замерла.
          <w:br/>
           Шепчет нахмуренный лес над водой,
          <w:br/>
           Ветром шатает камыш молодой.
          <w:br/>
           Синяя туча над лесом плывет,
          <w:br/>
           Темную зелень огнем обдает.
          <w:br/>
           В крайней избушке не гаснет ночник,
          <w:br/>
           Спит на печи подгулявший старик,
          <w:br/>
           Спит в зипунишке и в старых лаптях,
          <w:br/>
           Рваная шапка комком в головах.
          <w:br/>
           Молится богу старуха жена,
          <w:br/>
           Плакать бы надо — не плачет она,
          <w:br/>
           Дочь их красавица поздно пришла,
          <w:br/>
           Девичью совесть вином залила.
          <w:br/>
           Что тут за диво! и замуж пойдет…
          <w:br/>
           То-то, чай, деток на путь наведет!
          <w:br/>
           Кем ты, люд бедный, на свет порожден?
          <w:br/>
           Кем ты на гибель и срам осужден?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2022-04-22T14:06:44+03:00</dcterms:created>
  <dcterms:modified xsi:type="dcterms:W3CDTF">2022-04-22T14:06:44+03:00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