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акация одна..."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акация одна
          <w:br/>
          С цветами ветви опускала
          <w:br/>
          И над беседкою весна
          <w:br/>
          Душистых сводов не скругляла.
          <w:br/>
          <w:br/>
          Дышал горячий ветерок,
          <w:br/>
          В тени сидели мы друг с другом,
          <w:br/>
          И перед нами на песок
          <w:br/>
          День золотым ложился кругом.
          <w:br/>
          <w:br/>
          Жужжал пчелами каждый куст,
          <w:br/>
          Над сердцем счастье тяготело,
          <w:br/>
          Я трепетал, чтоб с робких уст
          <w:br/>
          Твое признанье не слетело.
          <w:br/>
          <w:br/>
          Вдали сливалось пенье птиц,
          <w:br/>
          Весна над степью проносилась,
          <w:br/>
          И на концах твоих ресниц
          <w:br/>
          Слеза нескромная светилась.
          <w:br/>
          <w:br/>
          Я говорить хотел - и вдруг,
          <w:br/>
          Нежданным шорохом пугая,
          <w:br/>
          К твоим ногам, на ясный круг,
          <w:br/>
          Спорхнула птичка полевая.
          <w:br/>
          <w:br/>
          С какой мы робостью любви
          <w:br/>
          Свое дыханье затаили!
          <w:br/>
          Казалось мне, глаза твои
          <w:br/>
          Не улетать ее молили.
          <w:br/>
          <w:br/>
          Сказать "прости" чему ни будь
          <w:br/>
          Душе казалося утратой...
          <w:br/>
          И, собираясь упорхнуть,
          <w:br/>
          Глядел на нас наш гость крылатый.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2021-11-10T10:01:21+03:00</dcterms:created>
  <dcterms:modified xsi:type="dcterms:W3CDTF">2021-11-10T10:01:21+03:00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