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Еще безмолвствую и крепну я в тиши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безмолвствую и крепну я в тиши.
          <w:br/>
           Созданий будущих заоблачные грани
          <w:br/>
           еще скрываются во мгле моей души,
          <w:br/>
           как выси горные в предутреннем тумане.
          <w:br/>
          <w:br/>
          Приветствую тебя, мой неизбежный день.
          <w:br/>
           Все шире, шире даль, светлей, разнообразней,
          <w:br/>
           и на звенящую на первую ступень
          <w:br/>
           всхожу, исполненный блаженства и боязни.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2022-04-21T23:39:36+03:00</dcterms:created>
  <dcterms:modified xsi:type="dcterms:W3CDTF">2022-04-21T23:39:36+03:00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