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бог древний жив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бог древний жив,
          <w:br/>
           Который над звездами
          <w:br/>
           Господствует мирами
          <w:br/>
           И внемлет наш призыв,
          <w:br/>
           Пославши ль нам покой
          <w:br/>
           Любовно ли смирив
          <w:br/>
           Отеческой рукой.
          <w:br/>
           Еще бог древний жив!
          <w:br/>
           Еще бог древний жив!
          <w:br/>
           Прочь трепет малодушный:
          <w:br/>
           Вперед, ему послушный,
          <w:br/>
           Идите, — он не лжив.
          <w:br/>
           И пусть борьбы путем
          <w:br/>
           Ведет к нему порыв, —
          <w:br/>
           В борьбе мы не падем:
          <w:br/>
           Еще бог древний жив!
          <w:br/>
           Еще бог древний жив!
          <w:br/>
           Жить будет бесконечно
          <w:br/>
           И будет столь же вечно
          <w:br/>
           В дарах своих правдив,
          <w:br/>
           Послав ли радость нам,
          <w:br/>
           Десницею ль смирив.
          <w:br/>
           Доверьте к небесам,
          <w:br/>
           Зане бог древний жив!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2022-04-22T09:16:37+03:00</dcterms:created>
  <dcterms:modified xsi:type="dcterms:W3CDTF">2022-04-22T09:16:37+03:00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