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дерзаньем, жизни силой сладкой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Еще дерзаньем, жизни силой сладкой
          <w:br/>
           Так и поет мне помыслов поток,
          <w:br/>
           Еще и волосы мои — молчок
          <w:br/>
           О старости, шагающей с оглядкой.
          <w:br/>
           Но, как снежинку, севшую украдкой
          <w:br/>
           На молодость разгоряченных щек,
          <w:br/>
           Поймал я чувства смутною догадкой
          <w:br/>
           Меж мной и миром легкий сквознячок.
          <w:br/>
           И пьян мечтою — сердцем с солнцем слиться.
          <w:br/>
           Уж вот не раз тревожно я ловил,
          <w:br/>
           Что пестрых красок пышный, звонкий пыл
          <w:br/>
           Плывет в глазах с обыденностью ситца,
          <w:br/>
           Как будто мир своим лицом остыл,
          <w:br/>
           Как будто он со всей семьей светил,
          <w:br/>
           Пред тем как мне навеки с ним проститься,
          <w:br/>
           Смутившись, на полшага отступил.
          <w:br/>
          <w:br/>
          2
          <w:br/>
          <w:br/>
          Ну, что за трепет? Что за страх,
          <w:br/>
           Что с детства ветер на плечах
          <w:br/>
           При встрече, как приятель, виснул
          <w:br/>
           И что вчера он впопыхах
          <w:br/>
           В объятьях, с песней на устах,
          <w:br/>
           Как прежде, с нежностью не стиснул?
          <w:br/>
           Ну, что за трепет? Что за страх?
          <w:br/>
           И хоть бы солнца свет зачах —
          <w:br/>
           Тебе ль в бесчисленных ночах
          <w:br/>
           С отчаяньем метаться, охать,
          <w:br/>
           Покуда чувствуешь в рядах
          <w:br/>
           Его, людской горячий локоть!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2022-04-22T01:26:25+03:00</dcterms:created>
  <dcterms:modified xsi:type="dcterms:W3CDTF">2022-04-22T01:26:25+03:00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