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дорожная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на большой дороге,
          <w:br/>
           Стихии вольной — гражданин,
          <w:br/>
           Опять в кочующей берлоге
          <w:br/>
           Я думу думаю один.
          <w:br/>
          <w:br/>
          Мне нужны: это развлеченье,
          <w:br/>
           Усталость тела, и тоска,
          <w:br/>
           И неподвижное движенье,
          <w:br/>
           Которым зыблюсь я слегка.
          <w:br/>
          <w:br/>
          В них возбудительная сила,
          <w:br/>
           В них магнетический прилив,
          <w:br/>
           И жизни потаенной жила
          <w:br/>
           Забилась вдруг на их призыв.
          <w:br/>
          <w:br/>
          Мир внешний, мир разнообразный
          <w:br/>
           Не существует для меня:
          <w:br/>
           Его явлений зритель праздный,
          <w:br/>
           Не различаю тьмы от дня.
          <w:br/>
          <w:br/>
          Мне всё одно: улыбкой счастья
          <w:br/>
           День обогреет ли поля,
          <w:br/>
           Иль мрачной ризою ненастья
          <w:br/>
           Оделись небо и земля.
          <w:br/>
          <w:br/>
          Сменяясь панорамой чудной,
          <w:br/>
           Леса ли, горы ль в стороне,
          <w:br/>
           Иль степью хладной, беспробудной
          <w:br/>
           Лежит окрестность в мертвом сне;
          <w:br/>
          <w:br/>
          Встают ли села предо мною,
          <w:br/>
           Святыни скорби и труда,
          <w:br/>
           Или с роскошной нищетою
          <w:br/>
           В глазах пестреют города!
          <w:br/>
          <w:br/>
          Мне всё одно: обратным оком
          <w:br/>
           В себя я тайно погружен,
          <w:br/>
           И в этом мире одиноком
          <w:br/>
           Я заперся со всех сторон.
          <w:br/>
          <w:br/>
          Мне любо это заточенье,
          <w:br/>
           Я жизнью странной в нем живу:
          <w:br/>
           Действительность в нем — сновиденье,
          <w:br/>
           А сны — я вижу наяву!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2022-04-26T04:53:22+03:00</dcterms:created>
  <dcterms:modified xsi:type="dcterms:W3CDTF">2022-04-26T04:53:22+03:00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