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Еще не значит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не значит быть изменником —
          <w:br/>
          Быть радостным и молодым,
          <w:br/>
          Не причиняя боли пленникам
          <w:br/>
          И не спеша в шрапнельный дым…
          <w:br/>
          Ходить в театр, в кинематографы,
          <w:br/>
          Писать стихи, купить трюмо,
          <w:br/>
          И много нежного и доброго
          <w:br/>
          Вложить к любимому в письмо.
          <w:br/>
          Пройтиться по Морской с шатенками,
          <w:br/>
          Свивать венки из кризантэм,
          <w:br/>
          По-прежнему пить сливки с пенками
          <w:br/>
          И кушать за десертом крэм —
          <w:br/>
          Еще не значит… Прочь уныние
          <w:br/>
          И ядовитая хандра!
          <w:br/>
          Война — войной. Но очи синие,
          <w:br/>
          Синейте завтра, как вчера!
          <w:br/>
          Война — войной. А розы — розами.
          <w:br/>
          Стихи — стихами. Снами — сны.
          <w:br/>
          Мы живы смехом! живы грезами!
          <w:br/>
          А если живы — мы сильны!
          <w:br/>
          В желаньи жить — сердца упрочены…
          <w:br/>
          Живи, надейся и молчи…
          <w:br/>
          Когда ж настанет наша очередь,
          <w:br/>
          Цветы мы сменим на мечи!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2022-03-22T09:23:12+03:00</dcterms:created>
  <dcterms:modified xsi:type="dcterms:W3CDTF">2022-03-22T09:23:12+03:00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