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не раз вы вспомните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раз вы вспомните меня
          <w:br/>
          И весь мой мир волнующий и странный,
          <w:br/>
          Нелепый мир из песен и огня,
          <w:br/>
          Но меж других единый необманный.
          <w:br/>
          <w:br/>
          Он мог стать вашим тоже и не стал,
          <w:br/>
          Его вам было мало или много,
          <w:br/>
          Должно быть, плохо я стихи писал
          <w:br/>
          И вас неправедно просил у Бога.
          <w:br/>
          <w:br/>
          Но каждый раз вы склонитесь без сил
          <w:br/>
          И скажете: "Я вспоминать не смею.
          <w:br/>
          Ведь мир иной меня обворожил
          <w:br/>
          Простой и грубой прелестью своею".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2021-11-10T16:15:16+03:00</dcterms:created>
  <dcterms:modified xsi:type="dcterms:W3CDTF">2021-11-10T16:15:16+03:00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