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недавно в город незнакомый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недавно в город незнакомый
          <w:br/>
           Беспечно приезжал я в первый раз.
          <w:br/>
           Там девушки стояли на балконах
          <w:br/>
           С магнитами провинциальных глаз.
          <w:br/>
           Я проходил, предчувствуя победу:
          <w:br/>
           Вы не целуйтесь, девушки, ни с кем,
          <w:br/>
           Когда-нибудь еще раз я приеду
          <w:br/>
           И, может быть, останусь насовсем,
          <w:br/>
           И счастье принесу чудесной самой,
          <w:br/>
           Веселой, грустной, доброй и упрямой.
          <w:br/>
          <w:br/>
          Я приезжаю в город на рассвете,
          <w:br/>
           По улицам курчавым прохожу,
          <w:br/>
           Спешат автобусы, играют дети,
          <w:br/>
           Этаж пускает зайчик этажу.
          <w:br/>
           Глядят с балконов, из открытых окон,
          <w:br/>
           Избранницы сегодняшней весны,
          <w:br/>
           Но, как магниты с выключенным током,
          <w:br/>
           Теперь глаза темны и холодны.
          <w:br/>
           Желаю радости чужим невестам.
          <w:br/>
           Я здесь в последний раз, и то проездом.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2022-04-23T19:49:08+03:00</dcterms:created>
  <dcterms:modified xsi:type="dcterms:W3CDTF">2022-04-23T19:49:08+03:00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