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раз о черте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считал слонов и в нечет и в чет,
          <w:br/>
           И все-таки я не уснул,
          <w:br/>
           И тут явился ко мне мой черт,
          <w:br/>
           И уселся верхом на стул.
          <w:br/>
          <w:br/>
          И сказал мой черт: — Ну, как, старина,
          <w:br/>
           Ну, как же мы порешим?
          <w:br/>
           Подпишем союз, и айда в стремена,
          <w:br/>
           И еще чуток погрешим!
          <w:br/>
          <w:br/>
          И ты можешь лгать, и можешь блудить,
          <w:br/>
           И друзей предавать гуртом!
          <w:br/>
           А то, что придется потом платить,
          <w:br/>
           Так ведь это ж, пойми, потом!
          <w:br/>
          <w:br/>
          Аллилуйя, аллилуйя,
          <w:br/>
           Аллилуйя, — потом!
          <w:br/>
          <w:br/>
          Но зато ты узнаешь, как сладок грех
          <w:br/>
           Этой горькой порой седин.
          <w:br/>
           И что счастье не в том, что один за всех,
          <w:br/>
           А в том, что все — как один!
          <w:br/>
          <w:br/>
          И ты поймешь, что нет над тобой суда,
          <w:br/>
           Нет проклятия прошлых лет,
          <w:br/>
           Когда вместе со всеми ты скажешь — да!
          <w:br/>
           И вместе со всеми — нет!
          <w:br/>
          <w:br/>
          И ты будешь волков на земле плодить,
          <w:br/>
           И учить их вилять хвостом!
          <w:br/>
           А то, что придется потом платить,
          <w:br/>
           Так ведь это ж, пойми, — потом!
          <w:br/>
          <w:br/>
          Аллилуйя, аллилуйя,
          <w:br/>
           Аллилуйя, — потом!
          <w:br/>
          <w:br/>
          И что душа? — Прошлогодний снег!
          <w:br/>
           А глядишь — пронесет и так!
          <w:br/>
           В наш атомный век, в наш каменный век,
          <w:br/>
           На совесть цена пятак!
          <w:br/>
          <w:br/>
          И кому оно нужно, это добро,
          <w:br/>
           Если всем дорога — в золу…
          <w:br/>
           Так давай же, бери, старина, перо
          <w:br/>
           И вот здесь распишись, в углу!
          <w:br/>
          <w:br/>
          Тут черт потрогал мизинцем бровь…
          <w:br/>
           И придвинул ко мне флакон…
          <w:br/>
           И я спросил его: — Это кровь?
          <w:br/>
           — Чернила, — ответил он…
          <w:br/>
          <w:br/>
          Аллилуя, аллилуя
          <w:br/>
           — Чернила, — ответил он.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2022-04-22T18:14:52+03:00</dcterms:created>
  <dcterms:modified xsi:type="dcterms:W3CDTF">2022-04-22T18:14:52+03:00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