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веру твою! И за верность мою!
          <w:br/>
          За то, что с тобою мы в этом краю!
          <w:br/>
          Пускай навсегда заколдованы мы,
          <w:br/>
          Но не было в мире прекрасней зимы,
          <w:br/>
          И не было в небе узорней крестов,
          <w:br/>
          Воздушней цепочек, длиннее мостов…
          <w:br/>
          За то, что все плыло, беззвучно скользя.
          <w:br/>
          За то, что нам видеть друг друга нельзя.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2022-03-19T19:36:48+03:00</dcterms:created>
  <dcterms:modified xsi:type="dcterms:W3CDTF">2022-03-19T19:36:48+03:00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