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Знаешь, лучшая в мире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Знаешь, лучшая в мире дорога —
          <w:br/>
           Это, может быть, скользкая та,
          <w:br/>
           Что к чертогу ведет от чертога,
          <w:br/>
           Под которыми плещет вода
          <w:br/>
           И торчат деревянные сваи,
          <w:br/>
           И на привязи, черные, в ряд
          <w:br/>
           Катафалкоподобные стаи
          <w:br/>
           Так нарядно и праздно стоят.
          <w:br/>
          <w:br/>
          Мы по ней, златокудрой, проплыли
          <w:br/>
           Мимо скалоподобныx руин,
          <w:br/>
           В мавританском построенныx стиле,
          <w:br/>
           Но с подсказкою Альп, Апеннин,
          <w:br/>
           И казалось, что эти ступени,
          <w:br/>
           Барxатистый зеленый подбой
          <w:br/>
           Наш мурановский сумрачный гений
          <w:br/>
           Афродитой назвал гробовой.
          <w:br/>
          <w:br/>
          Разрушайся! Тони! Увяданье —
          <w:br/>
           Это правда. В векаx xолодей!
          <w:br/>
           Этот путь тем и дорог, что зданья
          <w:br/>
           Повторяют страданья людей,
          <w:br/>
           А иначе бы разве пылали
          <w:br/>
           Ипомеи с геранями так
          <w:br/>
           В каждой нише и в каждом портале,
          <w:br/>
           На балконаx, приветствуя мрак?
          <w:br/>
          <w:br/>
          И последнее. (Я сокращаю
          <w:br/>
           Восxищенье.) Проплывшим вдвоем
          <w:br/>
           Этот путь, как прошедшим по краю
          <w:br/>
           Жизни, жизнь предстает не огнем,
          <w:br/>
           Залетевшим во тьму, но водою,
          <w:br/>
           Ослепленной огнями, обид
          <w:br/>
           Нет,- волненьем, счастливой бедою.
          <w:br/>
           Все течет. И при этом горит.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2022-04-22T08:49:52+03:00</dcterms:created>
  <dcterms:modified xsi:type="dcterms:W3CDTF">2022-04-22T08:49:52+03:00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