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Жаждешь узреть, это необходимо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Жаждешь узреть — это необходимо —
          <w:br/>
          (необходимо? зачем? почему?) —
          <w:br/>
          жаждешь узреть и собрать воедино
          <w:br/>
          все, что известно уму твоему.
          <w:br/>
          <w:br/>
          Жаждешь, торопишься, путаешь, боже,
          <w:br/>
          вот сколько нужно: глаза, голоса,
          <w:br/>
          горе… а радости? Радости тоже!
          <w:br/>
          Радости, шалости и чудеса!
          <w:br/>
          <w:br/>
          Жаждешь и думаешь: помню ль? могу ли?
          <w:br/>
          Вечер в Риони, клонящий к слезам
          <w:br/>
          солнцем и свадьбою: «Лиде»… «Макрули»…
          <w:br/>
          И Алазань? Как забыть Алазань?
          <w:br/>
          <w:br/>
          Жаждешь в душе твоей, в бедном ковчеге,
          <w:br/>
          соединить без утрат и помех
          <w:br/>
          все, что творится при солнце и снеге:
          <w:br/>
          речи, поступки, и солнце, и снег.
          <w:br/>
          <w:br/>
          Жаждешь… Но если, всевышним веленьем,
          <w:br/>
          вдруг обретешь это чудо и жуть,
          <w:br/>
          как совладаешь с чрезмерным виденьем,
          <w:br/>
          словом каким наречешь его суть?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2022-03-18T07:30:23+03:00</dcterms:created>
  <dcterms:modified xsi:type="dcterms:W3CDTF">2022-03-18T07:30:23+03:00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