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Жалоба Цереры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Снова гений жизни веет;
          <w:br/>
          Возвратилася весна;
          <w:br/>
          Холм на солнце зеленеет;
          <w:br/>
          Лед разрушила волна;
          <w:br/>
          Распустившийся дымится
          <w:br/>
          Благовониями лес,
          <w:br/>
          И безоблачен глядится
          <w:br/>
          В воды зеркальны Зевес;
          <w:br/>
          Все цветет - лишь мой единый
          <w:br/>
          Не взойдет прекрасный цвет;
          <w:br/>
          Прозерпины, Прозерпины
          <w:br/>
          На земле моей уж нет.
          <w:br/>
          <w:br/>
          Я везде ее искала,
          <w:br/>
          В дневном свете и в ночи;
          <w:br/>
          Все за ней я посылала
          <w:br/>
          Аполлоновы лучи;
          <w:br/>
          Но ее под сводом неба
          <w:br/>
          Не нашел всезрящий бог;
          <w:br/>
          А подземной тьмы Эреба
          <w:br/>
          Луч его пронзить не мог:
          <w:br/>
          Те брега недостижимы,
          <w:br/>
          И богам их страшен вид...
          <w:br/>
          Там она! неумолимый
          <w:br/>
          Ею властвует Аид.
          <w:br/>
          <w:br/>
          Кто ж мое во мрак Плутона
          <w:br/>
          Слово к ней перенесет?
          <w:br/>
          Вечно ходит челн Харона,
          <w:br/>
          Но лишь тени он берет.
          <w:br/>
          Жизнь подземного страшится;
          <w:br/>
          Недоступен ад и тих;
          <w:br/>
          И с тех пор, как он стремится,
          <w:br/>
          Стикс не видывал живых;
          <w:br/>
          Тьма дорог туда низводит;
          <w:br/>
          Ни одной оттуда нет;
          <w:br/>
          И отшедший не приходит
          <w:br/>
          Никогда опять на свет.
          <w:br/>
          <w:br/>
          Сколь завидна мне, печальной,
          <w:br/>
          Участь смертных матерей!
          <w:br/>
          Легкий пламень погребальный
          <w:br/>
          Возвращает им детей;
          <w:br/>
          А для нас, богов нетленных,
          <w:br/>
          Что усладою утрат?
          <w:br/>
          Нас, безрадостно-блаженных,
          <w:br/>
          Парки строгие щадят...
          <w:br/>
          Парки, парки, поспешите
          <w:br/>
          С неба в ад меня послать;
          <w:br/>
          Прав богини не щадите;
          <w:br/>
          Вы обрадуете мать.
          <w:br/>
          <w:br/>
          В тот предел - где, утешенью
          <w:br/>
          И веселию чужда,
          <w:br/>
          Дочь живет - свободной тенью
          <w:br/>
          Полетела б я тогда;
          <w:br/>
          Близ супруга, на престоле
          <w:br/>
          Мне предстала бы она,
          <w:br/>
          Грустной думою о воле
          <w:br/>
          И о матери полна;
          <w:br/>
          И ко мне бы взор склонился,
          <w:br/>
          И меня узнал бы он,
          <w:br/>
          И над нами б прослезился
          <w:br/>
          Сам безжалостный Плутон.
          <w:br/>
          <w:br/>
          Тщетный призрак! стон напрасный!
          <w:br/>
          Все одним путем небес
          <w:br/>
          Ходит Гелиос прекрасный;
          <w:br/>
          Все навек решил Зевес;
          <w:br/>
          Жизнью горнею доволен,
          <w:br/>
          Ненавидя адску ночь,
          <w:br/>
          Он и сам отдать неволен
          <w:br/>
          Мне утраченную дочь.
          <w:br/>
          Там ей быть, доколь Аида
          <w:br/>
          Не осветит Аполлон
          <w:br/>
          Или радугой Ирида
          <w:br/>
          Не сойдет на Ахерон!
          <w:br/>
          <w:br/>
          Нет ли ж мне чего от милой,
          <w:br/>
          В сладкопамятный завет:
          <w:br/>
          Что осталось все, как было,
          <w:br/>
          Что для нас разлуки нет?
          <w:br/>
          Нет ли тайных уз, чтоб ими
          <w:br/>
          Снова сблизить мать и дочь,
          <w:br/>
          Мертвых с милыми живыми,
          <w:br/>
          С светлым днем подземну ночь?..
          <w:br/>
          Так, не все следы пропали!
          <w:br/>
          К ней дойдет мой нежный клик:
          <w:br/>
          Нам святые боги дали
          <w:br/>
          Усладительный язык.
          <w:br/>
          <w:br/>
          В те часы, как хлад Борея
          <w:br/>
          Губит нежных чад весны,
          <w:br/>
          Листья падают, желтея,
          <w:br/>
          И леса обнажены:
          <w:br/>
          Из руки Вертумна щедрой
          <w:br/>
          Семя жизни взять спешу
          <w:br/>
          И, его в земное недро
          <w:br/>
          Бросив, Стиксу приношу;
          <w:br/>
          Сердцу дочери вверяю
          <w:br/>
          Тайный дар моей руки
          <w:br/>
          И, скорбя, в нем посылаю
          <w:br/>
          Весть любви, залог тоски.
          <w:br/>
          <w:br/>
          Но когда с небес слетает
          <w:br/>
          Вслед за бурями весна:
          <w:br/>
          В мертвом снова жизнь играет,
          <w:br/>
          Солнце греет семена;
          <w:br/>
          И, умершие для взора,
          <w:br/>
          Вняв они весны привет,
          <w:br/>
          Из подземного затвора
          <w:br/>
          Рвутся радостно на свет:
          <w:br/>
          Лист выходит в область неба,
          <w:br/>
          Корень ищет тьмы ночной;
          <w:br/>
          Лист живет лучами Феба,
          <w:br/>
          Корень Стиксовой струей.
          <w:br/>
          <w:br/>
          Ими таинственно слита
          <w:br/>
          Область тьмы с страною дня,
          <w:br/>
          И приходят от Коцита
          <w:br/>
          С ними вести для меня;
          <w:br/>
          И ко мне в живом дыханье
          <w:br/>
          Молодых цветов весны
          <w:br/>
          Подымается признанье,
          <w:br/>
          Глас родной из глубины;
          <w:br/>
          Он разлуку услаждает,
          <w:br/>
          Он душе моей твердит:
          <w:br/>
          Что любовь не умирает
          <w:br/>
          И в отшедших за Коцит.
          <w:br/>
          <w:br/>
          О! приветствую вас, чада
          <w:br/>
          Расцветающих полей;
          <w:br/>
          Вы тоски моей услада,
          <w:br/>
          Образ дочери моей;
          <w:br/>
          Вас налью благоуханьем,
          <w:br/>
          Напою живой росой,
          <w:br/>
          И с Аврориным сияньем
          <w:br/>
          Поравняю красотой;
          <w:br/>
          Пусть весной природы младость,
          <w:br/>
          Пусть осенний мрак полей
          <w:br/>
          И мою вещают радость,
          <w:br/>
          И печаль души моей.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2021-11-11T02:12:35+03:00</dcterms:created>
  <dcterms:modified xsi:type="dcterms:W3CDTF">2021-11-11T02:12:35+03:00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